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8752F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E73170">
        <w:rPr>
          <w:rFonts w:eastAsia="Calibri"/>
          <w:b/>
          <w:bCs/>
          <w:sz w:val="24"/>
          <w:szCs w:val="24"/>
          <w:lang w:eastAsia="en-US"/>
        </w:rPr>
        <w:t xml:space="preserve">ЭКСПЕРТИЗЫ </w:t>
      </w:r>
      <w:r w:rsidR="005A2565">
        <w:rPr>
          <w:rFonts w:eastAsia="Calibri"/>
          <w:b/>
          <w:bCs/>
          <w:sz w:val="24"/>
          <w:szCs w:val="24"/>
          <w:lang w:eastAsia="en-US"/>
        </w:rPr>
        <w:t xml:space="preserve">КАЧЕСТВА СТРОИТЕЛЬНЫХ И РЕМОНТНЫХ </w:t>
      </w:r>
      <w:r w:rsidR="00E73170">
        <w:rPr>
          <w:rFonts w:eastAsia="Calibri"/>
          <w:b/>
          <w:bCs/>
          <w:sz w:val="24"/>
          <w:szCs w:val="24"/>
          <w:lang w:eastAsia="en-US"/>
        </w:rPr>
        <w:t>РАБОТ</w:t>
      </w:r>
    </w:p>
    <w:p w:rsidR="00E73170" w:rsidRPr="00E73170" w:rsidRDefault="00E73170" w:rsidP="00E73170">
      <w:pPr>
        <w:numPr>
          <w:ilvl w:val="0"/>
          <w:numId w:val="3"/>
        </w:numPr>
        <w:tabs>
          <w:tab w:val="clear" w:pos="720"/>
        </w:tabs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Акт о стоимости затрат, а также приемке работ (КС-2; КС-3).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Проектно-сметная (исполнительная) документация.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Поэтажный план объекта (чертеж).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Характеристики объекта недвижимости.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Определение о назначении судебной экспертизы (только для судебных дел).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Журнал производства работ (общий, специальный) в котором фиксируются все операции, а так же этапы строительства.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 xml:space="preserve">Технические </w:t>
      </w:r>
      <w:proofErr w:type="gramStart"/>
      <w:r w:rsidRPr="00E73170">
        <w:rPr>
          <w:rFonts w:eastAsia="Calibri"/>
          <w:bCs/>
          <w:sz w:val="24"/>
          <w:szCs w:val="24"/>
          <w:lang w:eastAsia="en-US"/>
        </w:rPr>
        <w:t>паспорта</w:t>
      </w:r>
      <w:proofErr w:type="gramEnd"/>
      <w:r w:rsidRPr="00E73170">
        <w:rPr>
          <w:rFonts w:eastAsia="Calibri"/>
          <w:bCs/>
          <w:sz w:val="24"/>
          <w:szCs w:val="24"/>
          <w:lang w:eastAsia="en-US"/>
        </w:rPr>
        <w:t xml:space="preserve"> содержащие всю тех информацию об объекте.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Договор на строительно-монтажные работы.</w:t>
      </w: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5E054C" w:rsidP="0088206D">
      <w:pPr>
        <w:jc w:val="center"/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r w:rsidR="00A35DB3" w:rsidRPr="008752F5">
        <w:rPr>
          <w:b/>
          <w:sz w:val="24"/>
          <w:szCs w:val="24"/>
        </w:rPr>
        <w:t>скан-копиях)!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960FE0" w:rsidRPr="00960FE0" w:rsidRDefault="00597767" w:rsidP="00960FE0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960FE0" w:rsidRPr="00960FE0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8752F5" w:rsidRDefault="005E054C" w:rsidP="005E054C">
      <w:pPr>
        <w:rPr>
          <w:sz w:val="24"/>
          <w:szCs w:val="24"/>
          <w:lang w:val="en-US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8752F5">
        <w:rPr>
          <w:sz w:val="24"/>
          <w:szCs w:val="24"/>
          <w:lang w:val="en-US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8752F5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73" w:rsidRDefault="00011273" w:rsidP="00356611">
      <w:r>
        <w:separator/>
      </w:r>
    </w:p>
  </w:endnote>
  <w:endnote w:type="continuationSeparator" w:id="0">
    <w:p w:rsidR="00011273" w:rsidRDefault="00011273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8A" w:rsidRPr="004B338A" w:rsidRDefault="004B338A" w:rsidP="00960FE0">
    <w:pPr>
      <w:pStyle w:val="a5"/>
      <w:jc w:val="center"/>
      <w:rPr>
        <w:rFonts w:ascii="HeliosCond" w:hAnsi="HeliosCond"/>
        <w:color w:val="002F67"/>
        <w:sz w:val="20"/>
        <w:szCs w:val="20"/>
      </w:rPr>
    </w:pPr>
  </w:p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73" w:rsidRDefault="00011273" w:rsidP="00356611">
      <w:r>
        <w:separator/>
      </w:r>
    </w:p>
  </w:footnote>
  <w:footnote w:type="continuationSeparator" w:id="0">
    <w:p w:rsidR="00011273" w:rsidRDefault="00011273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11273"/>
    <w:rsid w:val="00024283"/>
    <w:rsid w:val="00046F85"/>
    <w:rsid w:val="000B638A"/>
    <w:rsid w:val="00107FD9"/>
    <w:rsid w:val="001E4456"/>
    <w:rsid w:val="002D72E3"/>
    <w:rsid w:val="00325C2C"/>
    <w:rsid w:val="00356611"/>
    <w:rsid w:val="0036318B"/>
    <w:rsid w:val="0041356B"/>
    <w:rsid w:val="004B338A"/>
    <w:rsid w:val="004E4BF1"/>
    <w:rsid w:val="004F6B35"/>
    <w:rsid w:val="00597767"/>
    <w:rsid w:val="005A2565"/>
    <w:rsid w:val="005E054C"/>
    <w:rsid w:val="006151E7"/>
    <w:rsid w:val="00761874"/>
    <w:rsid w:val="008752F5"/>
    <w:rsid w:val="0088206D"/>
    <w:rsid w:val="0089175B"/>
    <w:rsid w:val="009526E5"/>
    <w:rsid w:val="00960FE0"/>
    <w:rsid w:val="009A3066"/>
    <w:rsid w:val="00A35DB3"/>
    <w:rsid w:val="00A67725"/>
    <w:rsid w:val="00AF53C8"/>
    <w:rsid w:val="00B32FB3"/>
    <w:rsid w:val="00BC3FEA"/>
    <w:rsid w:val="00C46AF5"/>
    <w:rsid w:val="00D0579B"/>
    <w:rsid w:val="00DE4B86"/>
    <w:rsid w:val="00DF77C4"/>
    <w:rsid w:val="00E10A89"/>
    <w:rsid w:val="00E73170"/>
    <w:rsid w:val="00E7691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29</cp:revision>
  <dcterms:created xsi:type="dcterms:W3CDTF">2012-12-18T07:16:00Z</dcterms:created>
  <dcterms:modified xsi:type="dcterms:W3CDTF">2017-11-23T12:49:00Z</dcterms:modified>
</cp:coreProperties>
</file>