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>ДЛЯ ПРОВЕДЕНИЯ ОЦЕНКИ  ЗАГОРОДНОГО ДОМА</w:t>
      </w:r>
      <w:r w:rsidRPr="008752F5">
        <w:rPr>
          <w:rFonts w:eastAsia="Calibri"/>
          <w:b/>
          <w:bCs/>
          <w:sz w:val="24"/>
          <w:szCs w:val="24"/>
          <w:lang w:eastAsia="en-US"/>
        </w:rPr>
        <w:br/>
      </w:r>
    </w:p>
    <w:p w:rsidR="00A35DB3" w:rsidRPr="008752F5" w:rsidRDefault="00A35DB3" w:rsidP="009A3066">
      <w:pPr>
        <w:numPr>
          <w:ilvl w:val="0"/>
          <w:numId w:val="3"/>
        </w:numPr>
        <w:tabs>
          <w:tab w:val="clear" w:pos="720"/>
        </w:tabs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752F5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E60466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A35DB3" w:rsidRPr="008752F5" w:rsidRDefault="00A35DB3" w:rsidP="009A306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752F5">
        <w:rPr>
          <w:rFonts w:eastAsia="Calibri"/>
          <w:bCs/>
          <w:sz w:val="24"/>
          <w:szCs w:val="24"/>
          <w:lang w:eastAsia="en-US"/>
        </w:rPr>
        <w:t>Свидетельства о государственной регистрации права собственности на жилой дом и земельный участок, на котором он расположен</w:t>
      </w:r>
      <w:r w:rsidR="006151E7">
        <w:rPr>
          <w:rFonts w:eastAsia="Calibri"/>
          <w:bCs/>
          <w:sz w:val="24"/>
          <w:szCs w:val="24"/>
          <w:lang w:eastAsia="en-US"/>
        </w:rPr>
        <w:t xml:space="preserve"> (или выписки из ЕГРН)</w:t>
      </w:r>
      <w:r w:rsidR="00E60466">
        <w:rPr>
          <w:rFonts w:eastAsia="Calibri"/>
          <w:bCs/>
          <w:sz w:val="24"/>
          <w:szCs w:val="24"/>
          <w:lang w:eastAsia="en-US"/>
        </w:rPr>
        <w:t>.</w:t>
      </w:r>
    </w:p>
    <w:p w:rsidR="00A35DB3" w:rsidRPr="008752F5" w:rsidRDefault="00A35DB3" w:rsidP="009A306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752F5">
        <w:rPr>
          <w:rFonts w:eastAsia="Calibri"/>
          <w:bCs/>
          <w:sz w:val="24"/>
          <w:szCs w:val="24"/>
          <w:lang w:eastAsia="en-US"/>
        </w:rPr>
        <w:t>Техни</w:t>
      </w:r>
      <w:r w:rsidR="00E60466">
        <w:rPr>
          <w:rFonts w:eastAsia="Calibri"/>
          <w:bCs/>
          <w:sz w:val="24"/>
          <w:szCs w:val="24"/>
          <w:lang w:eastAsia="en-US"/>
        </w:rPr>
        <w:t>ческий паспорт БТИ на жилой дом.</w:t>
      </w:r>
    </w:p>
    <w:p w:rsidR="00A35DB3" w:rsidRPr="008752F5" w:rsidRDefault="00A35DB3" w:rsidP="009A306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752F5">
        <w:rPr>
          <w:rFonts w:eastAsia="Calibri"/>
          <w:bCs/>
          <w:sz w:val="24"/>
          <w:szCs w:val="24"/>
          <w:lang w:eastAsia="en-US"/>
        </w:rPr>
        <w:t>Кадастровый пас</w:t>
      </w:r>
      <w:r w:rsidR="00E60466">
        <w:rPr>
          <w:rFonts w:eastAsia="Calibri"/>
          <w:bCs/>
          <w:sz w:val="24"/>
          <w:szCs w:val="24"/>
          <w:lang w:eastAsia="en-US"/>
        </w:rPr>
        <w:t>порт на жилой дом (при наличии).</w:t>
      </w:r>
    </w:p>
    <w:p w:rsidR="00A35DB3" w:rsidRPr="008752F5" w:rsidRDefault="00A35DB3" w:rsidP="009A306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752F5">
        <w:rPr>
          <w:rFonts w:eastAsia="Calibri"/>
          <w:bCs/>
          <w:sz w:val="24"/>
          <w:szCs w:val="24"/>
          <w:lang w:eastAsia="en-US"/>
        </w:rPr>
        <w:t>Кадастровый паспорт или выписка из кадастрового паспорта земельного участка, на котором расположен жилой дом.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F10CCD" w:rsidRPr="00F10CCD" w:rsidRDefault="00597767" w:rsidP="00F10CCD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F10CCD" w:rsidRPr="00F10CCD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F10CCD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F10CCD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F10CCD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F10CCD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F10CCD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F10CCD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F10CCD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CF" w:rsidRDefault="005262CF" w:rsidP="00356611">
      <w:r>
        <w:separator/>
      </w:r>
    </w:p>
  </w:endnote>
  <w:endnote w:type="continuationSeparator" w:id="0">
    <w:p w:rsidR="005262CF" w:rsidRDefault="005262CF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8A" w:rsidRPr="004B338A" w:rsidRDefault="004B338A" w:rsidP="004B338A">
    <w:pPr>
      <w:pStyle w:val="a5"/>
      <w:jc w:val="right"/>
      <w:rPr>
        <w:rFonts w:ascii="HeliosCond" w:hAnsi="HeliosCond"/>
        <w:color w:val="002F67"/>
        <w:sz w:val="20"/>
        <w:szCs w:val="20"/>
      </w:rPr>
    </w:pPr>
  </w:p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CF" w:rsidRDefault="005262CF" w:rsidP="00356611">
      <w:r>
        <w:separator/>
      </w:r>
    </w:p>
  </w:footnote>
  <w:footnote w:type="continuationSeparator" w:id="0">
    <w:p w:rsidR="005262CF" w:rsidRDefault="005262CF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775D3"/>
    <w:rsid w:val="00107FD9"/>
    <w:rsid w:val="001268AB"/>
    <w:rsid w:val="002D72E3"/>
    <w:rsid w:val="00356611"/>
    <w:rsid w:val="0036318B"/>
    <w:rsid w:val="0041356B"/>
    <w:rsid w:val="004B338A"/>
    <w:rsid w:val="004F6B35"/>
    <w:rsid w:val="005262CF"/>
    <w:rsid w:val="00597767"/>
    <w:rsid w:val="005E054C"/>
    <w:rsid w:val="006151E7"/>
    <w:rsid w:val="00724113"/>
    <w:rsid w:val="00761874"/>
    <w:rsid w:val="008752F5"/>
    <w:rsid w:val="0089175B"/>
    <w:rsid w:val="009526E5"/>
    <w:rsid w:val="009A3066"/>
    <w:rsid w:val="00A35DB3"/>
    <w:rsid w:val="00A67725"/>
    <w:rsid w:val="00AF53C8"/>
    <w:rsid w:val="00B32FB3"/>
    <w:rsid w:val="00BC3FEA"/>
    <w:rsid w:val="00C46AF5"/>
    <w:rsid w:val="00D0579B"/>
    <w:rsid w:val="00DF77C4"/>
    <w:rsid w:val="00E10A89"/>
    <w:rsid w:val="00E60466"/>
    <w:rsid w:val="00E7691A"/>
    <w:rsid w:val="00F10CCD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26</cp:revision>
  <dcterms:created xsi:type="dcterms:W3CDTF">2012-12-18T07:16:00Z</dcterms:created>
  <dcterms:modified xsi:type="dcterms:W3CDTF">2017-11-23T14:07:00Z</dcterms:modified>
</cp:coreProperties>
</file>