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A0726B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D56EAC">
        <w:rPr>
          <w:rFonts w:eastAsia="Calibri"/>
          <w:b/>
          <w:bCs/>
          <w:sz w:val="24"/>
          <w:szCs w:val="24"/>
          <w:lang w:eastAsia="en-US"/>
        </w:rPr>
        <w:t xml:space="preserve"> АВТОРСКИХ ПРОИЗВЕДЕНИЙ</w:t>
      </w:r>
    </w:p>
    <w:p w:rsidR="00D56EAC" w:rsidRPr="008752F5" w:rsidRDefault="00D56EAC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0726B" w:rsidRDefault="00A0726B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A31372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D56EAC" w:rsidRPr="00D56EAC" w:rsidRDefault="00A31372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Объекты исследований.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 xml:space="preserve">Сравнительные </w:t>
      </w:r>
      <w:r w:rsidR="00A31372">
        <w:rPr>
          <w:rFonts w:eastAsia="Calibri"/>
          <w:bCs/>
          <w:sz w:val="24"/>
          <w:szCs w:val="24"/>
          <w:lang w:eastAsia="en-US"/>
        </w:rPr>
        <w:t>образцы.</w:t>
      </w:r>
    </w:p>
    <w:p w:rsidR="00D56EAC" w:rsidRPr="00D56EAC" w:rsidRDefault="00D56EAC" w:rsidP="00D56EAC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D56EAC">
        <w:rPr>
          <w:rFonts w:eastAsia="Calibri"/>
          <w:bCs/>
          <w:sz w:val="24"/>
          <w:szCs w:val="24"/>
          <w:lang w:eastAsia="en-US"/>
        </w:rPr>
        <w:t>Определение суда (только для судебных дел).</w:t>
      </w:r>
    </w:p>
    <w:p w:rsidR="00D56EAC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D56EAC" w:rsidRPr="00A0726B" w:rsidRDefault="00D56EAC" w:rsidP="00D56EAC">
      <w:pPr>
        <w:spacing w:after="200" w:line="276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985169" w:rsidRPr="00985169" w:rsidRDefault="00597767" w:rsidP="00985169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985169" w:rsidRPr="00985169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985169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985169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985169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985169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985169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985169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985169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A8" w:rsidRDefault="001D79A8" w:rsidP="00356611">
      <w:r>
        <w:separator/>
      </w:r>
    </w:p>
  </w:endnote>
  <w:endnote w:type="continuationSeparator" w:id="0">
    <w:p w:rsidR="001D79A8" w:rsidRDefault="001D79A8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A8" w:rsidRDefault="001D79A8" w:rsidP="00356611">
      <w:r>
        <w:separator/>
      </w:r>
    </w:p>
  </w:footnote>
  <w:footnote w:type="continuationSeparator" w:id="0">
    <w:p w:rsidR="001D79A8" w:rsidRDefault="001D79A8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1D79A8"/>
    <w:rsid w:val="002D72E3"/>
    <w:rsid w:val="00356611"/>
    <w:rsid w:val="0036318B"/>
    <w:rsid w:val="003F1488"/>
    <w:rsid w:val="0041356B"/>
    <w:rsid w:val="004B338A"/>
    <w:rsid w:val="004F6B35"/>
    <w:rsid w:val="00597767"/>
    <w:rsid w:val="005E054C"/>
    <w:rsid w:val="006151E7"/>
    <w:rsid w:val="00761874"/>
    <w:rsid w:val="007B311C"/>
    <w:rsid w:val="00845879"/>
    <w:rsid w:val="008752F5"/>
    <w:rsid w:val="0089175B"/>
    <w:rsid w:val="009526E5"/>
    <w:rsid w:val="00985169"/>
    <w:rsid w:val="009A3066"/>
    <w:rsid w:val="00A0726B"/>
    <w:rsid w:val="00A31372"/>
    <w:rsid w:val="00A35DB3"/>
    <w:rsid w:val="00A57C6A"/>
    <w:rsid w:val="00A67725"/>
    <w:rsid w:val="00A76DF8"/>
    <w:rsid w:val="00AF53C8"/>
    <w:rsid w:val="00AF6770"/>
    <w:rsid w:val="00B32FB3"/>
    <w:rsid w:val="00BC3FEA"/>
    <w:rsid w:val="00C46AF5"/>
    <w:rsid w:val="00D0579B"/>
    <w:rsid w:val="00D56EAC"/>
    <w:rsid w:val="00DF77C4"/>
    <w:rsid w:val="00E10A89"/>
    <w:rsid w:val="00E2184B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32</cp:revision>
  <dcterms:created xsi:type="dcterms:W3CDTF">2012-12-18T07:16:00Z</dcterms:created>
  <dcterms:modified xsi:type="dcterms:W3CDTF">2017-11-23T12:25:00Z</dcterms:modified>
</cp:coreProperties>
</file>