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Pr="008752F5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E73170">
        <w:rPr>
          <w:rFonts w:eastAsia="Calibri"/>
          <w:b/>
          <w:bCs/>
          <w:sz w:val="24"/>
          <w:szCs w:val="24"/>
          <w:lang w:eastAsia="en-US"/>
        </w:rPr>
        <w:t xml:space="preserve">ЭКСПЕРТИЗЫ </w:t>
      </w:r>
      <w:r w:rsidR="00C4291E">
        <w:rPr>
          <w:rFonts w:eastAsia="Calibri"/>
          <w:b/>
          <w:bCs/>
          <w:sz w:val="24"/>
          <w:szCs w:val="24"/>
          <w:lang w:eastAsia="en-US"/>
        </w:rPr>
        <w:t>ПРОЕКТНО-СМЕТНОЙ ДОКУМЕНТАЦИИ</w:t>
      </w:r>
    </w:p>
    <w:p w:rsidR="00597767" w:rsidRDefault="0059776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C4291E" w:rsidRPr="00C4291E" w:rsidRDefault="00C4291E" w:rsidP="00C4291E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C4291E">
        <w:rPr>
          <w:rFonts w:eastAsia="Calibri"/>
          <w:bCs/>
          <w:sz w:val="24"/>
          <w:szCs w:val="24"/>
          <w:lang w:eastAsia="en-US"/>
        </w:rPr>
        <w:t>Реквизиты Заказчика (для физических лиц — копия паспорта).</w:t>
      </w:r>
    </w:p>
    <w:p w:rsidR="00C4291E" w:rsidRPr="00C4291E" w:rsidRDefault="00C4291E" w:rsidP="00C4291E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C4291E">
        <w:rPr>
          <w:rFonts w:eastAsia="Calibri"/>
          <w:sz w:val="24"/>
          <w:szCs w:val="24"/>
          <w:lang w:eastAsia="en-US"/>
        </w:rPr>
        <w:t>Проектная и сметная документация объекта недвижимого имущества.</w:t>
      </w:r>
    </w:p>
    <w:p w:rsidR="00C4291E" w:rsidRPr="00C4291E" w:rsidRDefault="00C4291E" w:rsidP="00C4291E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C4291E">
        <w:rPr>
          <w:rFonts w:eastAsia="Calibri"/>
          <w:sz w:val="24"/>
          <w:szCs w:val="24"/>
          <w:lang w:eastAsia="en-US"/>
        </w:rPr>
        <w:t>Определение суда о назначении судебной экспертизы сметы (только для судебных дел).</w:t>
      </w:r>
    </w:p>
    <w:p w:rsidR="00C4291E" w:rsidRDefault="00C4291E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A556A4" w:rsidRDefault="00A556A4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A556A4" w:rsidRDefault="00A556A4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A556A4" w:rsidRDefault="00A556A4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proofErr w:type="gramStart"/>
      <w:r w:rsidRPr="008752F5">
        <w:rPr>
          <w:b/>
          <w:sz w:val="24"/>
          <w:szCs w:val="24"/>
        </w:rPr>
        <w:t>скан-копиях</w:t>
      </w:r>
      <w:proofErr w:type="gramEnd"/>
      <w:r w:rsidRPr="008752F5">
        <w:rPr>
          <w:b/>
          <w:sz w:val="24"/>
          <w:szCs w:val="24"/>
        </w:rPr>
        <w:t>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Default="009526E5" w:rsidP="009526E5">
      <w:pPr>
        <w:rPr>
          <w:sz w:val="24"/>
          <w:szCs w:val="24"/>
        </w:rPr>
      </w:pPr>
    </w:p>
    <w:p w:rsidR="00A556A4" w:rsidRDefault="00A556A4" w:rsidP="009526E5">
      <w:pPr>
        <w:rPr>
          <w:sz w:val="24"/>
          <w:szCs w:val="24"/>
        </w:rPr>
      </w:pPr>
    </w:p>
    <w:p w:rsidR="00A556A4" w:rsidRDefault="00A556A4" w:rsidP="009526E5">
      <w:pPr>
        <w:rPr>
          <w:sz w:val="24"/>
          <w:szCs w:val="24"/>
        </w:rPr>
      </w:pPr>
    </w:p>
    <w:p w:rsidR="00A556A4" w:rsidRDefault="00A556A4" w:rsidP="009526E5">
      <w:pPr>
        <w:rPr>
          <w:sz w:val="24"/>
          <w:szCs w:val="24"/>
        </w:rPr>
      </w:pPr>
    </w:p>
    <w:p w:rsidR="00A556A4" w:rsidRDefault="00A556A4" w:rsidP="009526E5">
      <w:pPr>
        <w:rPr>
          <w:sz w:val="24"/>
          <w:szCs w:val="24"/>
        </w:rPr>
      </w:pPr>
    </w:p>
    <w:p w:rsidR="00A556A4" w:rsidRDefault="00A556A4" w:rsidP="009526E5">
      <w:pPr>
        <w:rPr>
          <w:sz w:val="24"/>
          <w:szCs w:val="24"/>
        </w:rPr>
      </w:pPr>
    </w:p>
    <w:p w:rsidR="00A556A4" w:rsidRDefault="00A556A4" w:rsidP="009526E5">
      <w:pPr>
        <w:rPr>
          <w:sz w:val="24"/>
          <w:szCs w:val="24"/>
        </w:rPr>
      </w:pPr>
    </w:p>
    <w:p w:rsidR="00A556A4" w:rsidRPr="008752F5" w:rsidRDefault="00A556A4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597767" w:rsidRPr="008752F5" w:rsidRDefault="00597767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Pr="008752F5">
        <w:rPr>
          <w:b/>
          <w:sz w:val="24"/>
          <w:szCs w:val="24"/>
        </w:rPr>
        <w:t xml:space="preserve"> </w:t>
      </w:r>
      <w:r w:rsidRPr="008752F5">
        <w:rPr>
          <w:sz w:val="24"/>
          <w:szCs w:val="24"/>
        </w:rPr>
        <w:t>г. Санкт-Петербург, ул. Новгородская, д.23, БЦ «Базель», офис 306.</w:t>
      </w:r>
    </w:p>
    <w:p w:rsidR="00597767" w:rsidRPr="008752F5" w:rsidRDefault="005E054C" w:rsidP="005E054C">
      <w:pPr>
        <w:rPr>
          <w:sz w:val="24"/>
          <w:szCs w:val="24"/>
          <w:lang w:val="en-US"/>
        </w:rPr>
      </w:pPr>
      <w:r w:rsidRPr="008752F5">
        <w:rPr>
          <w:sz w:val="24"/>
          <w:szCs w:val="24"/>
        </w:rPr>
        <w:tab/>
        <w:t>Сайт</w:t>
      </w:r>
      <w:r w:rsidRPr="008752F5">
        <w:rPr>
          <w:sz w:val="24"/>
          <w:szCs w:val="24"/>
          <w:lang w:val="en-US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8752F5">
          <w:rPr>
            <w:color w:val="0000FF"/>
            <w:sz w:val="24"/>
            <w:szCs w:val="24"/>
            <w:u w:val="single"/>
            <w:lang w:val="en-US"/>
          </w:rPr>
          <w:t>-</w:t>
        </w:r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8752F5">
          <w:rPr>
            <w:color w:val="0000FF"/>
            <w:sz w:val="24"/>
            <w:szCs w:val="24"/>
            <w:u w:val="single"/>
            <w:lang w:val="en-US"/>
          </w:rPr>
          <w:t>.</w:t>
        </w:r>
        <w:proofErr w:type="spellStart"/>
        <w:r w:rsidRPr="008752F5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8752F5">
        <w:rPr>
          <w:sz w:val="24"/>
          <w:szCs w:val="24"/>
          <w:lang w:val="en-US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8752F5">
        <w:rPr>
          <w:sz w:val="24"/>
          <w:szCs w:val="24"/>
          <w:lang w:val="en-US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27" w:rsidRDefault="007E6727" w:rsidP="00356611">
      <w:r>
        <w:separator/>
      </w:r>
    </w:p>
  </w:endnote>
  <w:endnote w:type="continuationSeparator" w:id="0">
    <w:p w:rsidR="007E6727" w:rsidRDefault="007E6727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7E6727" w:rsidP="006151E7">
    <w:pPr>
      <w:pStyle w:val="a5"/>
      <w:jc w:val="center"/>
      <w:rPr>
        <w:rFonts w:ascii="HeliosCond" w:hAnsi="HeliosCond"/>
        <w:color w:val="002F67"/>
        <w:sz w:val="20"/>
        <w:szCs w:val="20"/>
      </w:rPr>
    </w:pPr>
    <w:r>
      <w:rPr>
        <w:rFonts w:ascii="HeliosCond" w:hAnsi="HeliosCond"/>
        <w:noProof/>
        <w:color w:val="002F67"/>
        <w:sz w:val="20"/>
        <w:szCs w:val="20"/>
        <w:lang w:eastAsia="ru-RU"/>
      </w:rPr>
      <w:pict>
        <v:roundrect id="Скругленный прямоугольник 2" o:spid="_x0000_s2049" style="position:absolute;left:0;text-align:left;margin-left:-2.05pt;margin-top:-8pt;width:515.9pt;height:2.8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lD1AIAALEFAAAOAAAAZHJzL2Uyb0RvYy54bWysVM1uEzEQviPxDpbvdPPTFBp1U0WpipCq&#10;tmqLena83mQlr8fYTjbhhMQRJJ6BZ0BI0NLyCps3Yuz9aSkVB0QOG49n5puZzzOzt7/KJVkKYzNQ&#10;Me1udSgRikOSqVlMX18cPntBiXVMJUyCEjFdC0v3R0+f7BV6KHowB5kIQxBE2WGhYzp3Tg+jyPK5&#10;yJndAi0UKlMwOXMomlmUGFYgei6jXqezExVgEm2AC2vx9qBS0lHAT1PB3UmaWuGIjCnm5sLXhO/U&#10;f6PRHhvODNPzjNdpsH/IImeZwqAt1AFzjCxM9gdUnnEDFlK3xSGPIE0zLkINWE2386Ca8znTItSC&#10;5Fjd0mT/Hyw/Xp4akiUx7VGiWI5PVH4urzbvNu/LL+V1+bW8KW82H8rvpPyJl5/KH+VtUN2W15uP&#10;qPxWXpGep7HQdoho5/rU1JLFo+dklZrc/2O1ZBWoX7fUi5UjHC93BoPubh9fiKOuPxjshKeJ7py1&#10;se6lgJz4Q0wNLFRyhs8bWGfLI+swKto3dj6gBZklh5mUQTCz6UQasmTYCv3+uH8w8Wmjy29mUnlj&#10;Bd6tUvubyFdX1RNObi2Ft5PqTKRIH1bQC5mExhVtHMa5UK5bqeYsEVX4QQd/TXTf6t4j5BIAPXKK&#10;8VvsGqCxrEAa7CrL2t67itD3rXPnb4lVzq1HiAzKtc55psA8BiCxqjpyZd+QVFHjWZpCssbmMlBN&#10;ndX8MMPHO2LWnTKDY4bPjavDneAnlVDEFOoTJXMwbx+79/bY/ailpMCxjal9s2BGUCJfKZyL3e72&#10;tp/zIGwPnvdQMPc10/satcgngO3QxSWleTh6eyebY2ogv8QNM/ZRUcUUx9gx5c40wsRV6wR3FBfj&#10;cTDD2dbMHalzzT24Z9X35cXqkhldd7DD1j+GZsTZ8EEPV7beU8F44SDNQoPf8VrzjXshNE69w/zi&#10;uS8Hq7tNO/oFAAD//wMAUEsDBBQABgAIAAAAIQCNrKlJ3wAAAAsBAAAPAAAAZHJzL2Rvd25yZXYu&#10;eG1sTI/BTsMwEETvSPyDtUhcUGunipqSxqlQETcutJV6dWKTpIl3I9ttw9/jnOC02p3R7JtiN9mB&#10;3YzzHaGEZCmAGaxJd9hIOB0/FhtgPijUaiA0En6Mh135+FCoXNMdv8ztEBoWQ9DnSkIbwphz7uvW&#10;WOWXNBqM2jc5q0JcXcO1U/cYbge+EmLNreowfmjVaPatqfvD1Up4fb9Q77Jj8qltdd6kPZ33LyTl&#10;89P0tgUWzBT+zDDjR3QoI1NFV9SeDRIWaRKdcSbr2Gk2iFWWAavmk0iBlwX/36H8BQAA//8DAFBL&#10;AQItABQABgAIAAAAIQC2gziS/gAAAOEBAAATAAAAAAAAAAAAAAAAAAAAAABbQ29udGVudF9UeXBl&#10;c10ueG1sUEsBAi0AFAAGAAgAAAAhADj9If/WAAAAlAEAAAsAAAAAAAAAAAAAAAAALwEAAF9yZWxz&#10;Ly5yZWxzUEsBAi0AFAAGAAgAAAAhAAskKUPUAgAAsQUAAA4AAAAAAAAAAAAAAAAALgIAAGRycy9l&#10;Mm9Eb2MueG1sUEsBAi0AFAAGAAgAAAAhAI2sqUnfAAAACwEAAA8AAAAAAAAAAAAAAAAALgUAAGRy&#10;cy9kb3ducmV2LnhtbFBLBQYAAAAABAAEAPMAAAA6BgAAAAA=&#10;" fillcolor="#33a3dc" stroked="f" strokeweight="2pt"/>
      </w:pict>
    </w:r>
    <w:r w:rsidR="00A67725" w:rsidRPr="00A67725">
      <w:rPr>
        <w:rFonts w:ascii="HeliosCond" w:hAnsi="HeliosCond"/>
        <w:color w:val="002F67"/>
        <w:sz w:val="20"/>
        <w:szCs w:val="20"/>
      </w:rPr>
      <w:t>ООО «Гильдия экспертов Северо-Запада»</w:t>
    </w:r>
  </w:p>
  <w:p w:rsidR="004B338A" w:rsidRPr="004B338A" w:rsidRDefault="009526E5" w:rsidP="004B338A">
    <w:pPr>
      <w:pStyle w:val="a5"/>
      <w:jc w:val="right"/>
      <w:rPr>
        <w:rFonts w:ascii="HeliosCond" w:hAnsi="HeliosCond"/>
        <w:color w:val="002F67"/>
        <w:sz w:val="20"/>
        <w:szCs w:val="20"/>
      </w:rPr>
    </w:pPr>
    <w:r w:rsidRPr="004B338A">
      <w:rPr>
        <w:rFonts w:ascii="HeliosCond" w:hAnsi="HeliosCond"/>
        <w:color w:val="002F67"/>
        <w:sz w:val="20"/>
        <w:szCs w:val="20"/>
      </w:rPr>
      <w:t>Россия,</w:t>
    </w:r>
    <w:r w:rsidR="004B338A" w:rsidRPr="004B338A">
      <w:rPr>
        <w:sz w:val="20"/>
        <w:szCs w:val="20"/>
      </w:rPr>
      <w:t xml:space="preserve"> </w:t>
    </w:r>
    <w:r w:rsidR="004B338A">
      <w:rPr>
        <w:rFonts w:ascii="HeliosCond" w:hAnsi="HeliosCond"/>
        <w:color w:val="002F67"/>
        <w:sz w:val="20"/>
        <w:szCs w:val="20"/>
      </w:rPr>
      <w:t xml:space="preserve">191124, г. Санкт-Петербург, ул. </w:t>
    </w:r>
    <w:r w:rsidR="004B338A" w:rsidRPr="004B338A">
      <w:rPr>
        <w:rFonts w:ascii="HeliosCond" w:hAnsi="HeliosCond"/>
        <w:color w:val="002F67"/>
        <w:sz w:val="20"/>
        <w:szCs w:val="20"/>
      </w:rPr>
      <w:t>Новгородская, д.23, БЦ «Базель», офис 306.</w:t>
    </w:r>
  </w:p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27" w:rsidRDefault="007E6727" w:rsidP="00356611">
      <w:r>
        <w:separator/>
      </w:r>
    </w:p>
  </w:footnote>
  <w:footnote w:type="continuationSeparator" w:id="0">
    <w:p w:rsidR="007E6727" w:rsidRDefault="007E6727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0B638A"/>
    <w:rsid w:val="00107FD9"/>
    <w:rsid w:val="001E4456"/>
    <w:rsid w:val="002D72E3"/>
    <w:rsid w:val="00325C2C"/>
    <w:rsid w:val="00356611"/>
    <w:rsid w:val="0036318B"/>
    <w:rsid w:val="0041356B"/>
    <w:rsid w:val="004B338A"/>
    <w:rsid w:val="004E4BF1"/>
    <w:rsid w:val="004F6B35"/>
    <w:rsid w:val="00515A8C"/>
    <w:rsid w:val="00597767"/>
    <w:rsid w:val="005A2565"/>
    <w:rsid w:val="005E054C"/>
    <w:rsid w:val="006151E7"/>
    <w:rsid w:val="007354C5"/>
    <w:rsid w:val="00761874"/>
    <w:rsid w:val="007E6727"/>
    <w:rsid w:val="008752F5"/>
    <w:rsid w:val="0089175B"/>
    <w:rsid w:val="009526E5"/>
    <w:rsid w:val="009A3066"/>
    <w:rsid w:val="00A35DB3"/>
    <w:rsid w:val="00A556A4"/>
    <w:rsid w:val="00A67725"/>
    <w:rsid w:val="00AF53C8"/>
    <w:rsid w:val="00B32FB3"/>
    <w:rsid w:val="00BC3FEA"/>
    <w:rsid w:val="00C4291E"/>
    <w:rsid w:val="00C46AF5"/>
    <w:rsid w:val="00D0579B"/>
    <w:rsid w:val="00DF77C4"/>
    <w:rsid w:val="00E10A89"/>
    <w:rsid w:val="00E73170"/>
    <w:rsid w:val="00E7691A"/>
    <w:rsid w:val="00EB05F7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30</cp:revision>
  <dcterms:created xsi:type="dcterms:W3CDTF">2012-12-18T07:16:00Z</dcterms:created>
  <dcterms:modified xsi:type="dcterms:W3CDTF">2017-10-16T09:21:00Z</dcterms:modified>
</cp:coreProperties>
</file>