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  <w:bookmarkStart w:id="0" w:name="_GoBack"/>
      <w:bookmarkEnd w:id="0"/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7354C5">
        <w:rPr>
          <w:rFonts w:eastAsia="Calibri"/>
          <w:b/>
          <w:bCs/>
          <w:sz w:val="24"/>
          <w:szCs w:val="24"/>
          <w:lang w:eastAsia="en-US"/>
        </w:rPr>
        <w:t>ПО ОЦЕНКЕ СТОИМОСТИ НЕЗАВЕРШЕННОГО ПРОИЗВОДСТВА ПРИ КОНСЕРВАЦИИ СТРОИТЕЛЬНЫХ ОБЪЕКТОВ ИЛИ ВОЗОБНОВЛЕНИЯ ИХ СТРОИТЕЛЬСТВА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7354C5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Проектная и сметная документация объекта.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Планы работ.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Чертежи.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Отчеты о проведенных работах и израсходованных средствах.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Фотографии разных этапов строительства объекта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Налоговые документы, связанные с объектом и процессом строительства.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Инвентаризационные ведомости.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Акт о приостановлении строительства.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Сметы стоимости работ и затрат на консервацию объекта.</w:t>
      </w:r>
    </w:p>
    <w:p w:rsidR="007354C5" w:rsidRPr="007354C5" w:rsidRDefault="007354C5" w:rsidP="007354C5">
      <w:pPr>
        <w:numPr>
          <w:ilvl w:val="0"/>
          <w:numId w:val="3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354C5">
        <w:rPr>
          <w:rFonts w:eastAsia="Calibri"/>
          <w:sz w:val="24"/>
          <w:szCs w:val="24"/>
          <w:lang w:eastAsia="en-US"/>
        </w:rPr>
        <w:t>Любая другая документация, свидетельствующая о тех или иных характеристиках объекта.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r w:rsidRPr="008752F5">
        <w:rPr>
          <w:b/>
          <w:sz w:val="24"/>
          <w:szCs w:val="24"/>
        </w:rPr>
        <w:t>скан-копиях)!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0B0272" w:rsidRPr="000B0272" w:rsidRDefault="00597767" w:rsidP="000B0272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="000B0272" w:rsidRPr="000B027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0B0272" w:rsidRPr="000B0272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F64890" w:rsidRDefault="005E054C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</w:rPr>
        <w:tab/>
        <w:t>Сайт</w:t>
      </w:r>
      <w:r w:rsidRPr="00F64890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F64890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F64890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F64890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F64890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F64890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0D" w:rsidRDefault="00092C0D" w:rsidP="00356611">
      <w:r>
        <w:separator/>
      </w:r>
    </w:p>
  </w:endnote>
  <w:endnote w:type="continuationSeparator" w:id="0">
    <w:p w:rsidR="00092C0D" w:rsidRDefault="00092C0D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0D" w:rsidRDefault="00092C0D" w:rsidP="00356611">
      <w:r>
        <w:separator/>
      </w:r>
    </w:p>
  </w:footnote>
  <w:footnote w:type="continuationSeparator" w:id="0">
    <w:p w:rsidR="00092C0D" w:rsidRDefault="00092C0D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92C0D"/>
    <w:rsid w:val="000B0272"/>
    <w:rsid w:val="000B638A"/>
    <w:rsid w:val="00107FD9"/>
    <w:rsid w:val="001E4456"/>
    <w:rsid w:val="002D72E3"/>
    <w:rsid w:val="00325C2C"/>
    <w:rsid w:val="00356611"/>
    <w:rsid w:val="0036318B"/>
    <w:rsid w:val="0041356B"/>
    <w:rsid w:val="004B338A"/>
    <w:rsid w:val="004E4BF1"/>
    <w:rsid w:val="004F6B35"/>
    <w:rsid w:val="00515A8C"/>
    <w:rsid w:val="00561EE6"/>
    <w:rsid w:val="00597767"/>
    <w:rsid w:val="005A2565"/>
    <w:rsid w:val="005E054C"/>
    <w:rsid w:val="006151E7"/>
    <w:rsid w:val="007354C5"/>
    <w:rsid w:val="00761874"/>
    <w:rsid w:val="008752F5"/>
    <w:rsid w:val="0089175B"/>
    <w:rsid w:val="009526E5"/>
    <w:rsid w:val="009A3066"/>
    <w:rsid w:val="00A35DB3"/>
    <w:rsid w:val="00A67725"/>
    <w:rsid w:val="00AF53C8"/>
    <w:rsid w:val="00B32FB3"/>
    <w:rsid w:val="00BC3FEA"/>
    <w:rsid w:val="00C46AF5"/>
    <w:rsid w:val="00D0579B"/>
    <w:rsid w:val="00DF77C4"/>
    <w:rsid w:val="00E10A89"/>
    <w:rsid w:val="00E73170"/>
    <w:rsid w:val="00E7691A"/>
    <w:rsid w:val="00F64890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30</cp:revision>
  <dcterms:created xsi:type="dcterms:W3CDTF">2012-12-18T07:16:00Z</dcterms:created>
  <dcterms:modified xsi:type="dcterms:W3CDTF">2017-11-23T12:48:00Z</dcterms:modified>
</cp:coreProperties>
</file>